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083D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Welcome to EPCHS Music Boosters!!!!  </w:t>
      </w:r>
    </w:p>
    <w:p w14:paraId="5C7C0F49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89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us 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EPCHSMusicBoosters@gmail.com  </w:t>
      </w:r>
    </w:p>
    <w:p w14:paraId="1E633891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9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Find us on Facebook 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Evergreen Park Music Boosters  </w:t>
      </w:r>
    </w:p>
    <w:p w14:paraId="5F7DCC5E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1"/>
        <w:jc w:val="right"/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Regularly visit the Music Department Website at </w:t>
      </w:r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  <w:t>www.epchsbands.org</w:t>
      </w:r>
      <w:r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  <w:t xml:space="preserve"> </w:t>
      </w:r>
    </w:p>
    <w:p w14:paraId="78162D1A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05" w:lineRule="auto"/>
        <w:ind w:left="6080" w:hanging="6080"/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</w:pPr>
      <w:r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Supporting EPCHS’s Music Programs:</w:t>
      </w:r>
    </w:p>
    <w:p w14:paraId="05CD416D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05" w:lineRule="auto"/>
        <w:ind w:left="6080" w:hanging="6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vertAlign w:val="subscript"/>
        </w:rPr>
        <w:drawing>
          <wp:inline distT="19050" distB="19050" distL="19050" distR="19050" wp14:anchorId="33715F3D" wp14:editId="1F5F6368">
            <wp:extent cx="5648325" cy="895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E539331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05" w:lineRule="auto"/>
        <w:ind w:left="10228" w:hanging="446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Marching Band / Jazz Combo / Jazz Ensemble  </w:t>
      </w:r>
    </w:p>
    <w:p w14:paraId="5742992A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firstLine="7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Unaccompanied Minors / Madrigals  </w:t>
      </w:r>
    </w:p>
    <w:p w14:paraId="30FABC59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firstLine="7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Beginning Band / Concert Choir  </w:t>
      </w:r>
    </w:p>
    <w:p w14:paraId="1E185EE0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Percussion Performance / Concert Band/ </w:t>
      </w:r>
      <w:r>
        <w:rPr>
          <w:rFonts w:ascii="Times New Roman" w:eastAsia="Times New Roman" w:hAnsi="Times New Roman" w:cs="Times New Roman"/>
        </w:rPr>
        <w:t>Color Guard</w:t>
      </w:r>
    </w:p>
    <w:p w14:paraId="27FC8839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 w:line="240" w:lineRule="auto"/>
        <w:ind w:lef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 contribution will help in MANY ways:  </w:t>
      </w:r>
    </w:p>
    <w:p w14:paraId="1E02CC2C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Cover costs of music department activities  </w:t>
      </w:r>
    </w:p>
    <w:p w14:paraId="6C5F892D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Defray costs of Cast Dinners &amp; Music Department Banquet  </w:t>
      </w:r>
    </w:p>
    <w:p w14:paraId="281E7158" w14:textId="1AF269FC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auto"/>
        <w:ind w:left="467" w:right="212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College scholarships (only students whose families are members by </w:t>
      </w:r>
      <w:r>
        <w:rPr>
          <w:rFonts w:ascii="Times New Roman" w:eastAsia="Times New Roman" w:hAnsi="Times New Roman" w:cs="Times New Roman"/>
          <w:sz w:val="24"/>
          <w:szCs w:val="24"/>
        </w:rPr>
        <w:t>October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2022 are </w:t>
      </w:r>
      <w:r w:rsidR="00ED3992">
        <w:rPr>
          <w:rFonts w:ascii="Times New Roman" w:eastAsia="Times New Roman" w:hAnsi="Times New Roman" w:cs="Times New Roman"/>
          <w:color w:val="000000"/>
          <w:sz w:val="24"/>
          <w:szCs w:val="24"/>
        </w:rPr>
        <w:t>eligible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apply)  </w:t>
      </w:r>
    </w:p>
    <w:p w14:paraId="32EF0952" w14:textId="70B865EB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0" w:lineRule="auto"/>
        <w:ind w:left="472" w:right="70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Summer music camp scholarships (only students whose families are members by </w:t>
      </w:r>
      <w:r>
        <w:rPr>
          <w:rFonts w:ascii="Times New Roman" w:eastAsia="Times New Roman" w:hAnsi="Times New Roman" w:cs="Times New Roman"/>
          <w:sz w:val="24"/>
          <w:szCs w:val="24"/>
        </w:rPr>
        <w:t>October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D3992">
        <w:rPr>
          <w:rFonts w:ascii="Times New Roman" w:eastAsia="Times New Roman" w:hAnsi="Times New Roman" w:cs="Times New Roman"/>
          <w:color w:val="000000"/>
          <w:sz w:val="24"/>
          <w:szCs w:val="24"/>
        </w:rPr>
        <w:t>2022 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eligible to apply)  </w:t>
      </w:r>
    </w:p>
    <w:p w14:paraId="17456C27" w14:textId="75CD3833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2" w:line="220" w:lineRule="auto"/>
        <w:ind w:left="94" w:right="26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Please complete this form and return with payment of $15.00 (per family, not per child) to school with </w:t>
      </w:r>
      <w:r w:rsidR="00ED3992">
        <w:rPr>
          <w:rFonts w:ascii="Times New Roman" w:eastAsia="Times New Roman" w:hAnsi="Times New Roman" w:cs="Times New Roman"/>
          <w:color w:val="000000"/>
        </w:rPr>
        <w:t>your student</w:t>
      </w:r>
      <w:r>
        <w:rPr>
          <w:rFonts w:ascii="Times New Roman" w:eastAsia="Times New Roman" w:hAnsi="Times New Roman" w:cs="Times New Roman"/>
          <w:color w:val="000000"/>
        </w:rPr>
        <w:t xml:space="preserve"> to Mrs./Mr. Kazin. Payments can also be made through the school’s website.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Make </w:t>
      </w:r>
      <w:r w:rsidR="00ED3992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checks </w:t>
      </w:r>
      <w:r w:rsidR="00ED3992" w:rsidRPr="00ED3992">
        <w:rPr>
          <w:rFonts w:ascii="Times New Roman" w:eastAsia="Times New Roman" w:hAnsi="Times New Roman" w:cs="Times New Roman"/>
          <w:b/>
          <w:color w:val="000000"/>
          <w:u w:val="single"/>
        </w:rPr>
        <w:t>payable</w:t>
      </w:r>
      <w:r w:rsidRPr="00ED3992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to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EPCHS Music Boosters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D52D415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440" w:lineRule="auto"/>
        <w:ind w:left="100" w:right="551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Last Name ________________________________________________________________  Member’s First name(s) ___________________________________________________________  </w:t>
      </w:r>
    </w:p>
    <w:p w14:paraId="4D9F0125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20" w:lineRule="auto"/>
        <w:ind w:left="117" w:righ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Student’s Name _______________________________________ FR/SO/JR/SR Band/Choir/Color Guard  </w:t>
      </w:r>
    </w:p>
    <w:p w14:paraId="67FBC846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20" w:lineRule="auto"/>
        <w:ind w:left="117" w:righ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Student’s Name _______________________________________ FR/SO/JR/SR Band/Choir/Color Guard  </w:t>
      </w:r>
    </w:p>
    <w:p w14:paraId="413F0B7B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20" w:lineRule="auto"/>
        <w:ind w:left="117" w:righ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Student’s Name ______________________________________ _ FR/SO/JR/SR Band/Choir/Color Guard  </w:t>
      </w:r>
    </w:p>
    <w:p w14:paraId="2AA856A9" w14:textId="77777777" w:rsidR="00C9508B" w:rsidRDefault="00C950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4" w:right="228"/>
        <w:rPr>
          <w:rFonts w:ascii="Times New Roman" w:eastAsia="Times New Roman" w:hAnsi="Times New Roman" w:cs="Times New Roman"/>
          <w:sz w:val="24"/>
          <w:szCs w:val="24"/>
        </w:rPr>
      </w:pPr>
    </w:p>
    <w:p w14:paraId="1711573B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3" w:lineRule="auto"/>
        <w:ind w:left="94"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Phone Numbers:(H)________________________(W)_________________________(C)___________  Email address __________________________________________________________  </w:t>
      </w:r>
    </w:p>
    <w:p w14:paraId="0F4C3101" w14:textId="483D5D5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3" w:lineRule="auto"/>
        <w:ind w:left="94" w:right="22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</w:t>
      </w:r>
      <w:r w:rsidR="00ED3992">
        <w:rPr>
          <w:rFonts w:ascii="Times New Roman" w:eastAsia="Times New Roman" w:hAnsi="Times New Roman" w:cs="Times New Roman"/>
          <w:i/>
        </w:rPr>
        <w:t>Please</w:t>
      </w:r>
      <w:r>
        <w:rPr>
          <w:rFonts w:ascii="Times New Roman" w:eastAsia="Times New Roman" w:hAnsi="Times New Roman" w:cs="Times New Roman"/>
          <w:i/>
        </w:rPr>
        <w:t xml:space="preserve"> use a valid email address as Boosters communicate via email)</w:t>
      </w:r>
    </w:p>
    <w:p w14:paraId="79009A2C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We are available to take an active role in supporting the music program and EPCHS  </w:t>
      </w:r>
    </w:p>
    <w:p w14:paraId="27278DA3" w14:textId="77777777" w:rsidR="00C9508B" w:rsidRDefault="000C3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1" w:line="240" w:lineRule="auto"/>
        <w:ind w:left="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Our family wishes to support the Music Programs through our donation.  </w:t>
      </w:r>
    </w:p>
    <w:sectPr w:rsidR="00C9508B">
      <w:pgSz w:w="12240" w:h="15840"/>
      <w:pgMar w:top="324" w:right="1022" w:bottom="480" w:left="9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8B"/>
    <w:rsid w:val="00007415"/>
    <w:rsid w:val="000C391B"/>
    <w:rsid w:val="00C9508B"/>
    <w:rsid w:val="00E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7311"/>
  <w15:docId w15:val="{BA17BFF0-BC16-48E2-B165-9C3545E5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Chicago Building Services</cp:lastModifiedBy>
  <cp:revision>2</cp:revision>
  <dcterms:created xsi:type="dcterms:W3CDTF">2022-05-12T13:37:00Z</dcterms:created>
  <dcterms:modified xsi:type="dcterms:W3CDTF">2022-05-12T13:37:00Z</dcterms:modified>
</cp:coreProperties>
</file>